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D5817E" w14:textId="7ABF157D" w:rsidR="004F5254" w:rsidRPr="004563FC" w:rsidRDefault="004563FC">
      <w:pPr>
        <w:rPr>
          <w:rFonts w:ascii="Times New Roman" w:hAnsi="Times New Roman" w:cs="Times New Roman"/>
          <w:b/>
          <w:bCs/>
        </w:rPr>
      </w:pPr>
      <w:r w:rsidRPr="004563FC">
        <w:rPr>
          <w:rFonts w:ascii="Times New Roman" w:hAnsi="Times New Roman" w:cs="Times New Roman"/>
          <w:b/>
          <w:bCs/>
        </w:rPr>
        <w:t>Приложение 1 к коммерческому предложению</w:t>
      </w:r>
    </w:p>
    <w:p w14:paraId="472139C9" w14:textId="2DE306CB" w:rsidR="004563FC" w:rsidRDefault="004563FC" w:rsidP="004563FC">
      <w:pPr>
        <w:jc w:val="center"/>
        <w:rPr>
          <w:rFonts w:ascii="Times New Roman" w:hAnsi="Times New Roman" w:cs="Times New Roman"/>
          <w:b/>
          <w:bCs/>
        </w:rPr>
      </w:pPr>
      <w:r w:rsidRPr="004563FC">
        <w:rPr>
          <w:rFonts w:ascii="Times New Roman" w:hAnsi="Times New Roman" w:cs="Times New Roman"/>
          <w:b/>
          <w:bCs/>
        </w:rPr>
        <w:t>Спецификация</w:t>
      </w:r>
    </w:p>
    <w:tbl>
      <w:tblPr>
        <w:tblW w:w="10207" w:type="dxa"/>
        <w:tblInd w:w="-9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851"/>
        <w:gridCol w:w="3403"/>
        <w:gridCol w:w="1275"/>
        <w:gridCol w:w="1701"/>
        <w:gridCol w:w="993"/>
        <w:gridCol w:w="1984"/>
      </w:tblGrid>
      <w:tr w:rsidR="00AF1121" w:rsidRPr="00AF1121" w14:paraId="12810CB9" w14:textId="77777777" w:rsidTr="00AF1121">
        <w:trPr>
          <w:trHeight w:val="3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671A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D0CC2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Наименование полиграфической продукции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F7725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Ед. измерения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AAC44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  <w:p w14:paraId="50EFA736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за ед. (руб.)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E9BC9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Кол.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B2758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Сумма всего, руб.</w:t>
            </w:r>
          </w:p>
        </w:tc>
      </w:tr>
      <w:tr w:rsidR="00AF1121" w:rsidRPr="00AF1121" w14:paraId="5861840B" w14:textId="77777777" w:rsidTr="00AF1121">
        <w:trPr>
          <w:trHeight w:val="3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1E00F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D8AE6" w14:textId="0513F77A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Разработка дизайн-макета презентационного буклета Тульской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65F4F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F1121">
              <w:rPr>
                <w:rFonts w:ascii="Times New Roman" w:hAnsi="Times New Roman" w:cs="Times New Roman"/>
                <w:b/>
                <w:bCs/>
              </w:rPr>
              <w:t>Усл</w:t>
            </w:r>
            <w:proofErr w:type="spellEnd"/>
            <w:r w:rsidRPr="00AF112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35E06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ADDA0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52DF9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_______</w:t>
            </w:r>
          </w:p>
        </w:tc>
      </w:tr>
      <w:tr w:rsidR="00AF1121" w:rsidRPr="00AF1121" w14:paraId="78AF8804" w14:textId="77777777" w:rsidTr="00AF1121">
        <w:trPr>
          <w:trHeight w:val="3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8AFD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1.1.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7E273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 xml:space="preserve">Подготовка дизайн-макета буклета, проработка </w:t>
            </w:r>
            <w:proofErr w:type="spellStart"/>
            <w:r w:rsidRPr="00AF1121">
              <w:rPr>
                <w:rFonts w:ascii="Times New Roman" w:hAnsi="Times New Roman" w:cs="Times New Roman"/>
                <w:b/>
                <w:bCs/>
              </w:rPr>
              <w:t>нативной</w:t>
            </w:r>
            <w:proofErr w:type="spellEnd"/>
            <w:r w:rsidRPr="00AF1121">
              <w:rPr>
                <w:rFonts w:ascii="Times New Roman" w:hAnsi="Times New Roman" w:cs="Times New Roman"/>
                <w:b/>
                <w:bCs/>
              </w:rPr>
              <w:t xml:space="preserve"> навигации, возможность использования специальных полиграфических решений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74E1D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F1121">
              <w:rPr>
                <w:rFonts w:ascii="Times New Roman" w:hAnsi="Times New Roman" w:cs="Times New Roman"/>
                <w:b/>
                <w:bCs/>
              </w:rPr>
              <w:t>Усл</w:t>
            </w:r>
            <w:proofErr w:type="spellEnd"/>
            <w:r w:rsidRPr="00AF112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C7D95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AAF2C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EF024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_______</w:t>
            </w:r>
          </w:p>
        </w:tc>
      </w:tr>
      <w:tr w:rsidR="00AF1121" w:rsidRPr="00AF1121" w14:paraId="6CBDC729" w14:textId="77777777" w:rsidTr="00AF1121">
        <w:trPr>
          <w:trHeight w:val="3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F3DF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1.2.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57393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 xml:space="preserve">Обработка контентной составляющей буклета (редактирование текстов / структурирование информации, оформление </w:t>
            </w:r>
            <w:proofErr w:type="spellStart"/>
            <w:r w:rsidRPr="00AF1121">
              <w:rPr>
                <w:rFonts w:ascii="Times New Roman" w:hAnsi="Times New Roman" w:cs="Times New Roman"/>
                <w:b/>
                <w:bCs/>
              </w:rPr>
              <w:t>инфографики</w:t>
            </w:r>
            <w:proofErr w:type="spellEnd"/>
            <w:r w:rsidRPr="00AF1121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FA5C5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F1121">
              <w:rPr>
                <w:rFonts w:ascii="Times New Roman" w:hAnsi="Times New Roman" w:cs="Times New Roman"/>
                <w:b/>
                <w:bCs/>
              </w:rPr>
              <w:t>Усл</w:t>
            </w:r>
            <w:proofErr w:type="spellEnd"/>
            <w:r w:rsidRPr="00AF112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753EE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_______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B9160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4E763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_______</w:t>
            </w:r>
          </w:p>
        </w:tc>
      </w:tr>
      <w:tr w:rsidR="00AF1121" w:rsidRPr="00AF1121" w14:paraId="04FE57D9" w14:textId="77777777" w:rsidTr="00AF1121">
        <w:trPr>
          <w:trHeight w:val="3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5606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1.3.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6EDD6" w14:textId="6A09C481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Дизайн и верстка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EF36C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F1121">
              <w:rPr>
                <w:rFonts w:ascii="Times New Roman" w:hAnsi="Times New Roman" w:cs="Times New Roman"/>
                <w:b/>
                <w:bCs/>
              </w:rPr>
              <w:t>Усл</w:t>
            </w:r>
            <w:proofErr w:type="spellEnd"/>
            <w:r w:rsidRPr="00AF112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D576C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_______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F6DE7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7FC13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_______</w:t>
            </w:r>
          </w:p>
        </w:tc>
      </w:tr>
      <w:tr w:rsidR="00AF1121" w:rsidRPr="00AF1121" w14:paraId="1B381204" w14:textId="77777777" w:rsidTr="00AF1121">
        <w:trPr>
          <w:trHeight w:val="3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C55F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1.4.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CA76D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Создание иллюстраций, подбор и покупка фотоматериалов, обработка фото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FD93C" w14:textId="13C48A1E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F1121">
              <w:rPr>
                <w:rFonts w:ascii="Times New Roman" w:hAnsi="Times New Roman" w:cs="Times New Roman"/>
                <w:b/>
                <w:bCs/>
              </w:rPr>
              <w:t>Усл</w:t>
            </w:r>
            <w:proofErr w:type="spellEnd"/>
            <w:r w:rsidRPr="00AF112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DCE6E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_______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520B6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4BC49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_______</w:t>
            </w:r>
          </w:p>
        </w:tc>
      </w:tr>
      <w:tr w:rsidR="00AF1121" w:rsidRPr="00AF1121" w14:paraId="4CE3506A" w14:textId="77777777" w:rsidTr="00AF1121">
        <w:trPr>
          <w:trHeight w:val="3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E098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1.5.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00974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Корректорская проверка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75FA3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F1121">
              <w:rPr>
                <w:rFonts w:ascii="Times New Roman" w:hAnsi="Times New Roman" w:cs="Times New Roman"/>
                <w:b/>
                <w:bCs/>
              </w:rPr>
              <w:t>Усл</w:t>
            </w:r>
            <w:proofErr w:type="spellEnd"/>
            <w:r w:rsidRPr="00AF112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CC869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_______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10F9A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06E45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_______</w:t>
            </w:r>
          </w:p>
        </w:tc>
      </w:tr>
      <w:tr w:rsidR="00AF1121" w:rsidRPr="00AF1121" w14:paraId="2F5806DD" w14:textId="77777777" w:rsidTr="00AF1121">
        <w:trPr>
          <w:trHeight w:val="32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DC62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36855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Изготовление полиграфической продукции:</w:t>
            </w:r>
          </w:p>
          <w:p w14:paraId="4FA6385B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Буклет</w:t>
            </w:r>
          </w:p>
          <w:p w14:paraId="36CCCCBB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Объем блока: 52 страницы</w:t>
            </w:r>
          </w:p>
          <w:p w14:paraId="69D6FB52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Формат печати: 210х210 мм</w:t>
            </w:r>
          </w:p>
          <w:p w14:paraId="77746D60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 xml:space="preserve">Бумага: мелованная 130 </w:t>
            </w:r>
            <w:proofErr w:type="spellStart"/>
            <w:r w:rsidRPr="00AF1121">
              <w:rPr>
                <w:rFonts w:ascii="Times New Roman" w:hAnsi="Times New Roman" w:cs="Times New Roman"/>
                <w:b/>
                <w:bCs/>
              </w:rPr>
              <w:t>гр</w:t>
            </w:r>
            <w:proofErr w:type="spellEnd"/>
            <w:r w:rsidRPr="00AF1121">
              <w:rPr>
                <w:rFonts w:ascii="Times New Roman" w:hAnsi="Times New Roman" w:cs="Times New Roman"/>
                <w:b/>
                <w:bCs/>
              </w:rPr>
              <w:t>/м2</w:t>
            </w:r>
          </w:p>
          <w:p w14:paraId="4894EDFE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 xml:space="preserve">Обложка: 4 стр., 4+4, матовая 200 </w:t>
            </w:r>
            <w:proofErr w:type="spellStart"/>
            <w:r w:rsidRPr="00AF1121">
              <w:rPr>
                <w:rFonts w:ascii="Times New Roman" w:hAnsi="Times New Roman" w:cs="Times New Roman"/>
                <w:b/>
                <w:bCs/>
              </w:rPr>
              <w:t>гр</w:t>
            </w:r>
            <w:proofErr w:type="spellEnd"/>
            <w:r w:rsidRPr="00AF1121">
              <w:rPr>
                <w:rFonts w:ascii="Times New Roman" w:hAnsi="Times New Roman" w:cs="Times New Roman"/>
                <w:b/>
                <w:bCs/>
              </w:rPr>
              <w:t>/м2</w:t>
            </w:r>
          </w:p>
          <w:p w14:paraId="147AF554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Печать: полноцветная (4+4)</w:t>
            </w:r>
          </w:p>
          <w:p w14:paraId="4C225901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Брошюровка: скоба</w:t>
            </w:r>
          </w:p>
          <w:p w14:paraId="5CBD4BC3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Тираж 200 шт.</w:t>
            </w:r>
          </w:p>
          <w:p w14:paraId="65104DDB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Фигурная лазерная резка на обложке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7B87B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D0C12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_______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4C9A8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917EF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_______</w:t>
            </w:r>
          </w:p>
        </w:tc>
      </w:tr>
      <w:tr w:rsidR="00AF1121" w:rsidRPr="00AF1121" w14:paraId="25E2E91F" w14:textId="77777777" w:rsidTr="00AF1121">
        <w:trPr>
          <w:trHeight w:val="3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C1A5C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C1F99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Доставка полиграфической продукции Заказчику.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52B2A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F1121">
              <w:rPr>
                <w:rFonts w:ascii="Times New Roman" w:hAnsi="Times New Roman" w:cs="Times New Roman"/>
                <w:b/>
                <w:bCs/>
              </w:rPr>
              <w:t>Усл</w:t>
            </w:r>
            <w:proofErr w:type="spellEnd"/>
            <w:r w:rsidRPr="00AF112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5CA65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_______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239E4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3B851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1121">
              <w:rPr>
                <w:rFonts w:ascii="Times New Roman" w:hAnsi="Times New Roman" w:cs="Times New Roman"/>
                <w:b/>
                <w:bCs/>
              </w:rPr>
              <w:t>______</w:t>
            </w:r>
            <w:bookmarkStart w:id="0" w:name="_GoBack"/>
            <w:bookmarkEnd w:id="0"/>
            <w:r w:rsidRPr="00AF1121">
              <w:rPr>
                <w:rFonts w:ascii="Times New Roman" w:hAnsi="Times New Roman" w:cs="Times New Roman"/>
                <w:b/>
                <w:bCs/>
              </w:rPr>
              <w:t>_</w:t>
            </w:r>
          </w:p>
        </w:tc>
      </w:tr>
      <w:tr w:rsidR="00AF1121" w:rsidRPr="00AF1121" w14:paraId="0F5AB6DE" w14:textId="77777777" w:rsidTr="00AF1121">
        <w:trPr>
          <w:trHeight w:val="397"/>
        </w:trPr>
        <w:tc>
          <w:tcPr>
            <w:tcW w:w="82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29A4C" w14:textId="3BC1CD3F" w:rsidR="00AF1121" w:rsidRPr="00AF1121" w:rsidRDefault="00AF1121" w:rsidP="00AF112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PT Astra Serif" w:hAnsi="PT Astra Serif"/>
                <w:b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65A15" w14:textId="77777777" w:rsidR="00AF1121" w:rsidRPr="00AF1121" w:rsidRDefault="00AF1121" w:rsidP="00AF11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F1121" w:rsidRPr="00AF1121" w14:paraId="42D58360" w14:textId="77777777" w:rsidTr="00AF1121">
        <w:trPr>
          <w:trHeight w:val="397"/>
        </w:trPr>
        <w:tc>
          <w:tcPr>
            <w:tcW w:w="10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63B16" w14:textId="14EBC035" w:rsidR="00AF1121" w:rsidRPr="00AF1121" w:rsidRDefault="00AF1121" w:rsidP="00AF112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PT Astra Serif" w:hAnsi="PT Astra Serif"/>
                <w:b/>
              </w:rPr>
              <w:t>С НДС/НДС не облагается</w:t>
            </w:r>
          </w:p>
        </w:tc>
      </w:tr>
    </w:tbl>
    <w:p w14:paraId="7988789A" w14:textId="77777777" w:rsidR="00E54F6B" w:rsidRPr="004563FC" w:rsidRDefault="00E54F6B" w:rsidP="00E54F6B">
      <w:pPr>
        <w:jc w:val="both"/>
        <w:rPr>
          <w:rFonts w:ascii="Times New Roman" w:hAnsi="Times New Roman" w:cs="Times New Roman"/>
          <w:b/>
          <w:bCs/>
        </w:rPr>
      </w:pPr>
    </w:p>
    <w:sectPr w:rsidR="00E54F6B" w:rsidRPr="00456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7D3"/>
    <w:rsid w:val="00347706"/>
    <w:rsid w:val="00367F4E"/>
    <w:rsid w:val="004563FC"/>
    <w:rsid w:val="004F5254"/>
    <w:rsid w:val="009A3B84"/>
    <w:rsid w:val="00AF1121"/>
    <w:rsid w:val="00BE5CC2"/>
    <w:rsid w:val="00D37C0E"/>
    <w:rsid w:val="00D437D3"/>
    <w:rsid w:val="00E54F6B"/>
    <w:rsid w:val="00ED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92CE2"/>
  <w15:chartTrackingRefBased/>
  <w15:docId w15:val="{C03FF6BB-738D-4915-BAC8-4547248B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7C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3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Маркарова</dc:creator>
  <cp:keywords/>
  <dc:description/>
  <cp:lastModifiedBy>Nolya</cp:lastModifiedBy>
  <cp:revision>4</cp:revision>
  <cp:lastPrinted>2024-01-29T11:49:00Z</cp:lastPrinted>
  <dcterms:created xsi:type="dcterms:W3CDTF">2024-05-24T06:11:00Z</dcterms:created>
  <dcterms:modified xsi:type="dcterms:W3CDTF">2024-05-24T13:53:00Z</dcterms:modified>
</cp:coreProperties>
</file>